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8C88" w14:textId="1A05E62F" w:rsidR="009B0855" w:rsidRDefault="00730182" w:rsidP="0073018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Visitor </w:t>
      </w:r>
      <w:r w:rsidR="009B0855" w:rsidRPr="006A4035">
        <w:rPr>
          <w:rFonts w:ascii="Arial" w:hAnsi="Arial" w:cs="Arial"/>
          <w:b/>
          <w:bCs/>
        </w:rPr>
        <w:t>Acceptable Use Agreement</w:t>
      </w:r>
    </w:p>
    <w:p w14:paraId="63D2CCC7" w14:textId="77777777" w:rsidR="00730182" w:rsidRDefault="00730182" w:rsidP="00730182">
      <w:pPr>
        <w:jc w:val="both"/>
        <w:rPr>
          <w:rFonts w:ascii="Arial" w:hAnsi="Arial" w:cs="Arial"/>
        </w:rPr>
      </w:pPr>
    </w:p>
    <w:p w14:paraId="06BC750F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This agreement covers temporary users, such as visitors or community members.</w:t>
      </w:r>
    </w:p>
    <w:p w14:paraId="06E37115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</w:p>
    <w:p w14:paraId="5E75E1AF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As a visitor, I agree to:  </w:t>
      </w:r>
    </w:p>
    <w:p w14:paraId="6B5FD31C" w14:textId="211BB87D" w:rsidR="00730182" w:rsidRPr="00730182" w:rsidRDefault="00730182" w:rsidP="0073018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730182">
        <w:rPr>
          <w:rFonts w:ascii="Arial" w:hAnsi="Arial" w:cs="Arial"/>
        </w:rPr>
        <w:t xml:space="preserve">Use the school’s ICT and digital resources for approved activities only.  </w:t>
      </w:r>
    </w:p>
    <w:p w14:paraId="6C4B557E" w14:textId="77777777" w:rsidR="00730182" w:rsidRPr="00730182" w:rsidRDefault="00730182" w:rsidP="00730182">
      <w:pPr>
        <w:pStyle w:val="ListParagraph"/>
        <w:ind w:left="-207"/>
        <w:jc w:val="both"/>
        <w:rPr>
          <w:rFonts w:ascii="Arial" w:hAnsi="Arial" w:cs="Arial"/>
        </w:rPr>
      </w:pPr>
    </w:p>
    <w:p w14:paraId="10A3A039" w14:textId="73E2C245" w:rsidR="00730182" w:rsidRPr="00730182" w:rsidRDefault="00730182" w:rsidP="0073018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730182">
        <w:rPr>
          <w:rFonts w:ascii="Arial" w:hAnsi="Arial" w:cs="Arial"/>
        </w:rPr>
        <w:t>Not access or attempt to access personal, inappropriate, or unauthori</w:t>
      </w:r>
      <w:r>
        <w:rPr>
          <w:rFonts w:ascii="Arial" w:hAnsi="Arial" w:cs="Arial"/>
        </w:rPr>
        <w:t>s</w:t>
      </w:r>
      <w:r w:rsidRPr="00730182">
        <w:rPr>
          <w:rFonts w:ascii="Arial" w:hAnsi="Arial" w:cs="Arial"/>
        </w:rPr>
        <w:t xml:space="preserve">ed materials. </w:t>
      </w:r>
    </w:p>
    <w:p w14:paraId="5632BF86" w14:textId="5D43C727" w:rsidR="00730182" w:rsidRPr="00730182" w:rsidRDefault="00730182" w:rsidP="00730182">
      <w:pPr>
        <w:jc w:val="both"/>
        <w:rPr>
          <w:rFonts w:ascii="Arial" w:hAnsi="Arial" w:cs="Arial"/>
        </w:rPr>
      </w:pPr>
    </w:p>
    <w:p w14:paraId="73EA5629" w14:textId="3F2BEC9B" w:rsidR="00730182" w:rsidRPr="00730182" w:rsidRDefault="00730182" w:rsidP="0073018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730182">
        <w:rPr>
          <w:rFonts w:ascii="Arial" w:hAnsi="Arial" w:cs="Arial"/>
        </w:rPr>
        <w:t xml:space="preserve">Protect the confidentiality of all information I encounter during my visit.  </w:t>
      </w:r>
    </w:p>
    <w:p w14:paraId="1D938397" w14:textId="77777777" w:rsidR="00730182" w:rsidRPr="00730182" w:rsidRDefault="00730182" w:rsidP="00730182">
      <w:pPr>
        <w:jc w:val="both"/>
        <w:rPr>
          <w:rFonts w:ascii="Arial" w:hAnsi="Arial" w:cs="Arial"/>
        </w:rPr>
      </w:pPr>
    </w:p>
    <w:p w14:paraId="7FF864F7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4. Follow the guidance of school staff regarding ICT </w:t>
      </w:r>
      <w:r>
        <w:rPr>
          <w:rFonts w:ascii="Arial" w:hAnsi="Arial" w:cs="Arial"/>
        </w:rPr>
        <w:t xml:space="preserve">and digital </w:t>
      </w:r>
      <w:r w:rsidRPr="006A4035">
        <w:rPr>
          <w:rFonts w:ascii="Arial" w:hAnsi="Arial" w:cs="Arial"/>
        </w:rPr>
        <w:t xml:space="preserve">use.  </w:t>
      </w:r>
    </w:p>
    <w:p w14:paraId="77466485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</w:p>
    <w:p w14:paraId="628B27D8" w14:textId="77777777" w:rsidR="00730182" w:rsidRPr="006A4035" w:rsidRDefault="00730182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I understand that failure to comply with these rules may result in restricted access and further action.</w:t>
      </w:r>
    </w:p>
    <w:p w14:paraId="3B483966" w14:textId="77777777" w:rsidR="00730182" w:rsidRDefault="00730182" w:rsidP="00730182">
      <w:pPr>
        <w:jc w:val="both"/>
        <w:rPr>
          <w:rFonts w:ascii="Arial" w:hAnsi="Arial" w:cs="Arial"/>
        </w:rPr>
      </w:pPr>
    </w:p>
    <w:p w14:paraId="751E725C" w14:textId="77777777" w:rsidR="009B0855" w:rsidRDefault="009B0855" w:rsidP="00730182">
      <w:pPr>
        <w:ind w:left="-567"/>
        <w:jc w:val="both"/>
        <w:rPr>
          <w:rFonts w:ascii="Arial" w:hAnsi="Arial" w:cs="Arial"/>
        </w:rPr>
      </w:pPr>
    </w:p>
    <w:p w14:paraId="4D3FCD46" w14:textId="77777777" w:rsidR="00730182" w:rsidRDefault="00730182" w:rsidP="00730182">
      <w:pPr>
        <w:ind w:left="-567"/>
        <w:jc w:val="both"/>
        <w:rPr>
          <w:rFonts w:ascii="Arial" w:hAnsi="Arial" w:cs="Arial"/>
        </w:rPr>
      </w:pPr>
    </w:p>
    <w:p w14:paraId="716C0D7A" w14:textId="090BF525" w:rsidR="00730182" w:rsidRDefault="00730182" w:rsidP="00730182">
      <w:pPr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Name:           _________________________</w:t>
      </w:r>
    </w:p>
    <w:p w14:paraId="1F3313B9" w14:textId="77777777" w:rsidR="00730182" w:rsidRDefault="00730182" w:rsidP="00730182">
      <w:pPr>
        <w:ind w:left="-567"/>
        <w:jc w:val="both"/>
        <w:rPr>
          <w:rFonts w:ascii="Arial" w:hAnsi="Arial" w:cs="Arial"/>
        </w:rPr>
      </w:pPr>
    </w:p>
    <w:p w14:paraId="57BE3A43" w14:textId="4CDA0729" w:rsidR="00730182" w:rsidRDefault="00730182" w:rsidP="00730182">
      <w:pPr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Position:        _________________________</w:t>
      </w:r>
    </w:p>
    <w:p w14:paraId="77A5C3A0" w14:textId="77777777" w:rsidR="00730182" w:rsidRDefault="00730182" w:rsidP="00730182">
      <w:pPr>
        <w:ind w:left="-567"/>
        <w:jc w:val="both"/>
        <w:rPr>
          <w:rFonts w:ascii="Arial" w:hAnsi="Arial" w:cs="Arial"/>
        </w:rPr>
      </w:pPr>
    </w:p>
    <w:p w14:paraId="7D78C25A" w14:textId="37CE126D" w:rsidR="009B0855" w:rsidRPr="006A4035" w:rsidRDefault="009B0855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Signature:</w:t>
      </w:r>
      <w:r>
        <w:rPr>
          <w:rFonts w:ascii="Arial" w:hAnsi="Arial" w:cs="Arial"/>
        </w:rPr>
        <w:tab/>
        <w:t xml:space="preserve">  </w:t>
      </w:r>
      <w:r w:rsidRPr="006A4035">
        <w:rPr>
          <w:rFonts w:ascii="Arial" w:hAnsi="Arial" w:cs="Arial"/>
        </w:rPr>
        <w:t xml:space="preserve"> _________________________  </w:t>
      </w:r>
    </w:p>
    <w:p w14:paraId="66F8DEA3" w14:textId="77777777" w:rsidR="009B0855" w:rsidRDefault="009B0855" w:rsidP="00730182">
      <w:pPr>
        <w:ind w:left="-567"/>
        <w:jc w:val="both"/>
        <w:rPr>
          <w:rFonts w:ascii="Arial" w:hAnsi="Arial" w:cs="Arial"/>
        </w:rPr>
      </w:pPr>
    </w:p>
    <w:p w14:paraId="50408296" w14:textId="573863FC" w:rsidR="009B0855" w:rsidRPr="009B0855" w:rsidRDefault="009B0855" w:rsidP="00730182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Date:</w:t>
      </w:r>
      <w:r>
        <w:rPr>
          <w:rFonts w:ascii="Arial" w:hAnsi="Arial" w:cs="Arial"/>
        </w:rPr>
        <w:tab/>
        <w:t xml:space="preserve">   </w:t>
      </w:r>
      <w:r w:rsidRPr="006A4035">
        <w:rPr>
          <w:rFonts w:ascii="Arial" w:hAnsi="Arial" w:cs="Arial"/>
        </w:rPr>
        <w:t xml:space="preserve">_________________________  </w:t>
      </w:r>
    </w:p>
    <w:sectPr w:rsidR="009B0855" w:rsidRPr="009B0855" w:rsidSect="009B0855">
      <w:headerReference w:type="default" r:id="rId8"/>
      <w:footerReference w:type="default" r:id="rId9"/>
      <w:pgSz w:w="11906" w:h="16838"/>
      <w:pgMar w:top="3430" w:right="1178" w:bottom="3487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BCB63" w14:textId="77777777" w:rsidR="00542E3C" w:rsidRDefault="00542E3C">
      <w:r>
        <w:separator/>
      </w:r>
    </w:p>
  </w:endnote>
  <w:endnote w:type="continuationSeparator" w:id="0">
    <w:p w14:paraId="477A41FB" w14:textId="77777777" w:rsidR="00542E3C" w:rsidRDefault="0054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C405" w14:textId="67B944B9" w:rsidR="009F086B" w:rsidRPr="009F086B" w:rsidRDefault="005E1686">
    <w:pPr>
      <w:pStyle w:val="Footer"/>
      <w:rPr>
        <w:b/>
        <w:bCs/>
        <w:color w:val="FFFFFF"/>
        <w:sz w:val="28"/>
        <w:szCs w:val="28"/>
      </w:rPr>
    </w:pPr>
    <w:r>
      <w:rPr>
        <w:b/>
        <w:bCs/>
        <w:noProof/>
        <w:color w:val="FFFFFF"/>
        <w:sz w:val="28"/>
        <w:szCs w:val="28"/>
      </w:rPr>
      <w:drawing>
        <wp:anchor distT="0" distB="0" distL="114300" distR="114300" simplePos="0" relativeHeight="251659776" behindDoc="1" locked="0" layoutInCell="1" allowOverlap="1" wp14:anchorId="498E6A30" wp14:editId="214DF9DF">
          <wp:simplePos x="0" y="0"/>
          <wp:positionH relativeFrom="page">
            <wp:posOffset>-2540</wp:posOffset>
          </wp:positionH>
          <wp:positionV relativeFrom="page">
            <wp:posOffset>8491855</wp:posOffset>
          </wp:positionV>
          <wp:extent cx="7560000" cy="2310678"/>
          <wp:effectExtent l="0" t="0" r="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310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3D9B0" w14:textId="77777777" w:rsidR="00542E3C" w:rsidRDefault="00542E3C">
      <w:r>
        <w:separator/>
      </w:r>
    </w:p>
  </w:footnote>
  <w:footnote w:type="continuationSeparator" w:id="0">
    <w:p w14:paraId="7E845CBC" w14:textId="77777777" w:rsidR="00542E3C" w:rsidRDefault="00542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7544" w14:textId="6AE0AA4D" w:rsidR="005E1686" w:rsidRDefault="005E1686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7F2437C" wp14:editId="692FEB64">
          <wp:simplePos x="0" y="0"/>
          <wp:positionH relativeFrom="margin">
            <wp:posOffset>-1137920</wp:posOffset>
          </wp:positionH>
          <wp:positionV relativeFrom="page">
            <wp:posOffset>0</wp:posOffset>
          </wp:positionV>
          <wp:extent cx="7560000" cy="2200428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004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818"/>
    <w:multiLevelType w:val="hybridMultilevel"/>
    <w:tmpl w:val="869A6230"/>
    <w:lvl w:ilvl="0" w:tplc="8DA0C224">
      <w:numFmt w:val="bullet"/>
      <w:lvlText w:val=""/>
      <w:lvlJc w:val="left"/>
      <w:pPr>
        <w:ind w:left="-1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0217611B"/>
    <w:multiLevelType w:val="hybridMultilevel"/>
    <w:tmpl w:val="A0EAE252"/>
    <w:lvl w:ilvl="0" w:tplc="701C6CA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7E437A1"/>
    <w:multiLevelType w:val="hybridMultilevel"/>
    <w:tmpl w:val="96C0BE22"/>
    <w:lvl w:ilvl="0" w:tplc="BAC4850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2B4B0610"/>
    <w:multiLevelType w:val="hybridMultilevel"/>
    <w:tmpl w:val="118A59E8"/>
    <w:lvl w:ilvl="0" w:tplc="588661FA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 w16cid:durableId="673142782">
    <w:abstractNumId w:val="3"/>
  </w:num>
  <w:num w:numId="2" w16cid:durableId="1218080497">
    <w:abstractNumId w:val="0"/>
  </w:num>
  <w:num w:numId="3" w16cid:durableId="451174994">
    <w:abstractNumId w:val="1"/>
  </w:num>
  <w:num w:numId="4" w16cid:durableId="444890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DE"/>
    <w:rsid w:val="00002AA2"/>
    <w:rsid w:val="000176C5"/>
    <w:rsid w:val="00023946"/>
    <w:rsid w:val="00030BA5"/>
    <w:rsid w:val="000E0187"/>
    <w:rsid w:val="00107359"/>
    <w:rsid w:val="00110296"/>
    <w:rsid w:val="001102DE"/>
    <w:rsid w:val="00111EA3"/>
    <w:rsid w:val="00112E07"/>
    <w:rsid w:val="00142F27"/>
    <w:rsid w:val="00162F3B"/>
    <w:rsid w:val="00163C1B"/>
    <w:rsid w:val="0017384D"/>
    <w:rsid w:val="001806F4"/>
    <w:rsid w:val="00183C97"/>
    <w:rsid w:val="001B098F"/>
    <w:rsid w:val="001C2991"/>
    <w:rsid w:val="00226C51"/>
    <w:rsid w:val="00253C46"/>
    <w:rsid w:val="00262387"/>
    <w:rsid w:val="00276B66"/>
    <w:rsid w:val="002815B3"/>
    <w:rsid w:val="00320249"/>
    <w:rsid w:val="003255EE"/>
    <w:rsid w:val="00350CF1"/>
    <w:rsid w:val="003635C4"/>
    <w:rsid w:val="00384A75"/>
    <w:rsid w:val="00393ED4"/>
    <w:rsid w:val="003A3061"/>
    <w:rsid w:val="003C2CD3"/>
    <w:rsid w:val="003D07C8"/>
    <w:rsid w:val="003D0DE8"/>
    <w:rsid w:val="00400C40"/>
    <w:rsid w:val="00401F05"/>
    <w:rsid w:val="0041400E"/>
    <w:rsid w:val="004624B7"/>
    <w:rsid w:val="00471727"/>
    <w:rsid w:val="00474179"/>
    <w:rsid w:val="004802E9"/>
    <w:rsid w:val="004A1AC2"/>
    <w:rsid w:val="004B09A9"/>
    <w:rsid w:val="004B0D81"/>
    <w:rsid w:val="004D2BDB"/>
    <w:rsid w:val="004D5F4C"/>
    <w:rsid w:val="004D7B48"/>
    <w:rsid w:val="004F7F18"/>
    <w:rsid w:val="00516B0A"/>
    <w:rsid w:val="00521981"/>
    <w:rsid w:val="00542E3C"/>
    <w:rsid w:val="00555844"/>
    <w:rsid w:val="0057278E"/>
    <w:rsid w:val="005A0538"/>
    <w:rsid w:val="005A2A17"/>
    <w:rsid w:val="005E1686"/>
    <w:rsid w:val="00672ABA"/>
    <w:rsid w:val="006B170F"/>
    <w:rsid w:val="0070705D"/>
    <w:rsid w:val="00730182"/>
    <w:rsid w:val="00766FB7"/>
    <w:rsid w:val="007700F4"/>
    <w:rsid w:val="00796E38"/>
    <w:rsid w:val="007B0E68"/>
    <w:rsid w:val="00801FEB"/>
    <w:rsid w:val="00816460"/>
    <w:rsid w:val="008444B2"/>
    <w:rsid w:val="008450A3"/>
    <w:rsid w:val="00861951"/>
    <w:rsid w:val="00884697"/>
    <w:rsid w:val="00892C63"/>
    <w:rsid w:val="00897082"/>
    <w:rsid w:val="008C0C97"/>
    <w:rsid w:val="008D400D"/>
    <w:rsid w:val="008F3089"/>
    <w:rsid w:val="009241DE"/>
    <w:rsid w:val="00932E5B"/>
    <w:rsid w:val="00983DDD"/>
    <w:rsid w:val="00986F9B"/>
    <w:rsid w:val="00993801"/>
    <w:rsid w:val="009B0855"/>
    <w:rsid w:val="009B340A"/>
    <w:rsid w:val="009D076E"/>
    <w:rsid w:val="009D7FFD"/>
    <w:rsid w:val="009F086B"/>
    <w:rsid w:val="00A15DF3"/>
    <w:rsid w:val="00A65C80"/>
    <w:rsid w:val="00A73356"/>
    <w:rsid w:val="00A75C1E"/>
    <w:rsid w:val="00AA1347"/>
    <w:rsid w:val="00AD3AF3"/>
    <w:rsid w:val="00AD6E54"/>
    <w:rsid w:val="00B0048B"/>
    <w:rsid w:val="00B22182"/>
    <w:rsid w:val="00B56BFD"/>
    <w:rsid w:val="00B70629"/>
    <w:rsid w:val="00BA7D5B"/>
    <w:rsid w:val="00BC760C"/>
    <w:rsid w:val="00BF4B9A"/>
    <w:rsid w:val="00C0570A"/>
    <w:rsid w:val="00C0594D"/>
    <w:rsid w:val="00C20B9E"/>
    <w:rsid w:val="00C73007"/>
    <w:rsid w:val="00CC0ECD"/>
    <w:rsid w:val="00CE1C5D"/>
    <w:rsid w:val="00D37F8F"/>
    <w:rsid w:val="00DA5088"/>
    <w:rsid w:val="00DC0951"/>
    <w:rsid w:val="00DC51B8"/>
    <w:rsid w:val="00DD2CC6"/>
    <w:rsid w:val="00DE1FEF"/>
    <w:rsid w:val="00E07210"/>
    <w:rsid w:val="00E213F7"/>
    <w:rsid w:val="00E33AF7"/>
    <w:rsid w:val="00E463C2"/>
    <w:rsid w:val="00E72126"/>
    <w:rsid w:val="00E72A92"/>
    <w:rsid w:val="00EA59AF"/>
    <w:rsid w:val="00F1255E"/>
    <w:rsid w:val="00F15311"/>
    <w:rsid w:val="00F21CAB"/>
    <w:rsid w:val="00F2474A"/>
    <w:rsid w:val="00F37CA9"/>
    <w:rsid w:val="00F74E6E"/>
    <w:rsid w:val="00F81BBE"/>
    <w:rsid w:val="00FB0C09"/>
    <w:rsid w:val="00FC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03632"/>
  <w15:chartTrackingRefBased/>
  <w15:docId w15:val="{E31DD70E-0517-6E4E-99B4-F8EECC89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outlineLvl w:val="0"/>
    </w:pPr>
    <w:rPr>
      <w:i/>
      <w:iCs/>
      <w:sz w:val="18"/>
      <w:szCs w:val="18"/>
    </w:rPr>
  </w:style>
  <w:style w:type="paragraph" w:styleId="Heading2">
    <w:name w:val="heading 2"/>
    <w:basedOn w:val="Normal"/>
    <w:next w:val="Normal"/>
    <w:link w:val="Heading2Char"/>
    <w:qFormat/>
    <w:pPr>
      <w:keepNext/>
      <w:autoSpaceDE w:val="0"/>
      <w:autoSpaceDN w:val="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540"/>
      <w:outlineLvl w:val="2"/>
    </w:pPr>
    <w:rPr>
      <w:i/>
      <w:iCs/>
      <w:color w:val="8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autoSpaceDE w:val="0"/>
      <w:autoSpaceDN w:val="0"/>
    </w:pPr>
  </w:style>
  <w:style w:type="paragraph" w:styleId="BodyText">
    <w:name w:val="Body Text"/>
    <w:basedOn w:val="Normal"/>
    <w:link w:val="BodyTextChar"/>
    <w:pPr>
      <w:autoSpaceDE w:val="0"/>
      <w:autoSpaceDN w:val="0"/>
    </w:pPr>
    <w:rPr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62387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471727"/>
    <w:rPr>
      <w:b/>
      <w:bCs/>
      <w:sz w:val="24"/>
      <w:szCs w:val="24"/>
      <w:lang w:eastAsia="en-US"/>
    </w:rPr>
  </w:style>
  <w:style w:type="character" w:customStyle="1" w:styleId="BodyTextChar">
    <w:name w:val="Body Text Char"/>
    <w:link w:val="BodyText"/>
    <w:rsid w:val="00471727"/>
    <w:rPr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B0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F69AD3-DDEF-EE4C-9337-1A0DD553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729</CharactersWithSpaces>
  <SharedDoc>false</SharedDoc>
  <HLinks>
    <vt:vector size="6" baseType="variant">
      <vt:variant>
        <vt:i4>7078006</vt:i4>
      </vt:variant>
      <vt:variant>
        <vt:i4>-1</vt:i4>
      </vt:variant>
      <vt:variant>
        <vt:i4>1031</vt:i4>
      </vt:variant>
      <vt:variant>
        <vt:i4>1</vt:i4>
      </vt:variant>
      <vt:variant>
        <vt:lpwstr>https://dioceseofstasaph.org.uk/wp-content/uploads/circle-branding-for-web-300x169.jpg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Taylor</dc:creator>
  <cp:keywords/>
  <cp:lastModifiedBy>Rich H</cp:lastModifiedBy>
  <cp:revision>3</cp:revision>
  <cp:lastPrinted>2020-03-11T17:35:00Z</cp:lastPrinted>
  <dcterms:created xsi:type="dcterms:W3CDTF">2025-03-02T11:59:00Z</dcterms:created>
  <dcterms:modified xsi:type="dcterms:W3CDTF">2025-03-02T12:07:00Z</dcterms:modified>
</cp:coreProperties>
</file>