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D0FB" w14:textId="08EB3EC2" w:rsidR="0001194A" w:rsidRPr="00DB0432" w:rsidRDefault="0001194A">
      <w:pPr>
        <w:rPr>
          <w:rFonts w:ascii="Ruluko" w:hAnsi="Ruluko"/>
          <w:sz w:val="28"/>
          <w:szCs w:val="28"/>
        </w:rPr>
      </w:pPr>
      <w:r w:rsidRPr="00DB0432">
        <w:rPr>
          <w:rFonts w:ascii="Ruluko" w:hAnsi="Ruluko"/>
          <w:b/>
          <w:bCs/>
          <w:sz w:val="28"/>
          <w:szCs w:val="28"/>
        </w:rPr>
        <w:t>Attendance:</w:t>
      </w:r>
      <w:r w:rsidRPr="00DB0432">
        <w:rPr>
          <w:rFonts w:ascii="Ruluko" w:hAnsi="Ruluko"/>
          <w:sz w:val="28"/>
          <w:szCs w:val="28"/>
        </w:rPr>
        <w:t xml:space="preserve"> </w:t>
      </w:r>
      <w:r w:rsidR="0021333A">
        <w:rPr>
          <w:rFonts w:ascii="Ruluko" w:hAnsi="Ruluko"/>
          <w:sz w:val="28"/>
          <w:szCs w:val="28"/>
        </w:rPr>
        <w:t>All Food Buddies</w:t>
      </w:r>
      <w:r w:rsidR="003013DC">
        <w:rPr>
          <w:rFonts w:ascii="Ruluko" w:hAnsi="Ruluko"/>
          <w:sz w:val="28"/>
          <w:szCs w:val="28"/>
        </w:rPr>
        <w:t xml:space="preserve"> </w:t>
      </w:r>
      <w:r w:rsidRPr="00DB0432">
        <w:rPr>
          <w:rFonts w:ascii="Ruluko" w:hAnsi="Ruluko"/>
          <w:sz w:val="28"/>
          <w:szCs w:val="28"/>
        </w:rPr>
        <w:tab/>
      </w:r>
    </w:p>
    <w:p w14:paraId="640FA16B" w14:textId="77777777" w:rsidR="00F640A9" w:rsidRDefault="00F640A9">
      <w:pPr>
        <w:rPr>
          <w:rFonts w:ascii="Ruluko" w:hAnsi="Ruluko"/>
          <w:b/>
          <w:bCs/>
          <w:sz w:val="28"/>
          <w:szCs w:val="28"/>
        </w:rPr>
      </w:pPr>
    </w:p>
    <w:p w14:paraId="1DF84E40" w14:textId="6999CC78" w:rsidR="0001194A" w:rsidRPr="00DB0432" w:rsidRDefault="0001194A">
      <w:pPr>
        <w:rPr>
          <w:rFonts w:ascii="Ruluko" w:hAnsi="Ruluko"/>
          <w:sz w:val="28"/>
          <w:szCs w:val="28"/>
        </w:rPr>
      </w:pPr>
      <w:r w:rsidRPr="00DB0432">
        <w:rPr>
          <w:rFonts w:ascii="Ruluko" w:hAnsi="Ruluko"/>
          <w:b/>
          <w:bCs/>
          <w:sz w:val="28"/>
          <w:szCs w:val="28"/>
        </w:rPr>
        <w:t>Apologies:</w:t>
      </w:r>
      <w:r w:rsidRPr="00DB0432">
        <w:rPr>
          <w:rFonts w:ascii="Ruluko" w:hAnsi="Ruluko"/>
          <w:sz w:val="28"/>
          <w:szCs w:val="28"/>
        </w:rPr>
        <w:t xml:space="preserve"> </w:t>
      </w:r>
      <w:r w:rsidR="00C765A0">
        <w:rPr>
          <w:rFonts w:ascii="Ruluko" w:hAnsi="Ruluko"/>
          <w:sz w:val="28"/>
          <w:szCs w:val="28"/>
        </w:rPr>
        <w:t xml:space="preserve">Emilia </w:t>
      </w:r>
      <w:r w:rsidRPr="00DB0432">
        <w:rPr>
          <w:rFonts w:ascii="Ruluko" w:hAnsi="Ruluko"/>
          <w:sz w:val="28"/>
          <w:szCs w:val="28"/>
        </w:rPr>
        <w:tab/>
      </w:r>
      <w:r w:rsidRPr="00DB0432">
        <w:rPr>
          <w:rFonts w:ascii="Ruluko" w:hAnsi="Ruluko"/>
          <w:sz w:val="28"/>
          <w:szCs w:val="28"/>
        </w:rPr>
        <w:tab/>
      </w:r>
    </w:p>
    <w:p w14:paraId="5B3468F8" w14:textId="77777777" w:rsidR="005B4DED" w:rsidRPr="00DB0432" w:rsidRDefault="005B4DED">
      <w:pPr>
        <w:rPr>
          <w:rFonts w:ascii="Ruluko" w:hAnsi="Ruluko"/>
        </w:rPr>
      </w:pPr>
    </w:p>
    <w:tbl>
      <w:tblPr>
        <w:tblpPr w:leftFromText="180" w:rightFromText="180" w:vertAnchor="text" w:horzAnchor="margin" w:tblpX="-294" w:tblpY="4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5304"/>
        <w:gridCol w:w="1270"/>
        <w:gridCol w:w="1257"/>
      </w:tblGrid>
      <w:tr w:rsidR="005B4DED" w:rsidRPr="00DB0432" w14:paraId="428EC59F" w14:textId="77777777" w:rsidTr="00980348">
        <w:tc>
          <w:tcPr>
            <w:tcW w:w="3221" w:type="dxa"/>
            <w:shd w:val="clear" w:color="auto" w:fill="A6A6A6"/>
          </w:tcPr>
          <w:p w14:paraId="6A02D56C" w14:textId="77777777" w:rsidR="005B4DED" w:rsidRPr="00DB0432" w:rsidRDefault="005B4DED" w:rsidP="005B4DED">
            <w:pPr>
              <w:ind w:left="-709"/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Agenda</w:t>
            </w:r>
          </w:p>
        </w:tc>
        <w:tc>
          <w:tcPr>
            <w:tcW w:w="5304" w:type="dxa"/>
            <w:shd w:val="clear" w:color="auto" w:fill="A6A6A6"/>
          </w:tcPr>
          <w:p w14:paraId="09C27BAF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Notes &amp; Key Actions</w:t>
            </w:r>
          </w:p>
        </w:tc>
        <w:tc>
          <w:tcPr>
            <w:tcW w:w="1270" w:type="dxa"/>
            <w:shd w:val="clear" w:color="auto" w:fill="A6A6A6"/>
          </w:tcPr>
          <w:p w14:paraId="050FAE30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Who?</w:t>
            </w:r>
          </w:p>
        </w:tc>
        <w:tc>
          <w:tcPr>
            <w:tcW w:w="1257" w:type="dxa"/>
            <w:shd w:val="clear" w:color="auto" w:fill="A6A6A6"/>
          </w:tcPr>
          <w:p w14:paraId="459A1119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When?</w:t>
            </w:r>
          </w:p>
        </w:tc>
      </w:tr>
      <w:tr w:rsidR="00554D2B" w:rsidRPr="00DB0432" w14:paraId="7B1C6170" w14:textId="77777777" w:rsidTr="00980348">
        <w:tc>
          <w:tcPr>
            <w:tcW w:w="3221" w:type="dxa"/>
            <w:shd w:val="clear" w:color="auto" w:fill="auto"/>
          </w:tcPr>
          <w:p w14:paraId="51EA3879" w14:textId="443D1CA9" w:rsidR="00554D2B" w:rsidRPr="001078FC" w:rsidRDefault="00F640A9" w:rsidP="00554D2B">
            <w:pPr>
              <w:tabs>
                <w:tab w:val="left" w:pos="1781"/>
              </w:tabs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Welcome &amp; Apologies</w:t>
            </w:r>
          </w:p>
        </w:tc>
        <w:tc>
          <w:tcPr>
            <w:tcW w:w="5304" w:type="dxa"/>
            <w:shd w:val="clear" w:color="auto" w:fill="auto"/>
          </w:tcPr>
          <w:p w14:paraId="3B822260" w14:textId="1CD92E15" w:rsidR="001078FC" w:rsidRDefault="0050056C" w:rsidP="00554D2B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All present – welcomed to Food Buddies</w:t>
            </w:r>
            <w:r w:rsidR="00C765A0">
              <w:rPr>
                <w:rFonts w:ascii="Ruluko" w:hAnsi="Ruluko" w:cs="Arial"/>
                <w:sz w:val="28"/>
                <w:szCs w:val="28"/>
              </w:rPr>
              <w:t xml:space="preserve"> meeting for 2025. Special visitor today – Helen Jones from Wrexham Council.</w:t>
            </w:r>
          </w:p>
          <w:p w14:paraId="21855AC4" w14:textId="575041D5" w:rsidR="00F640A9" w:rsidRPr="001078FC" w:rsidRDefault="00F640A9" w:rsidP="00554D2B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13F7DEC2" w14:textId="53B9D2E2" w:rsidR="00DB0432" w:rsidRPr="001078FC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27296BE1" w14:textId="1D0E96BF" w:rsidR="00DB0432" w:rsidRPr="001078FC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1B96A780" w14:textId="77777777" w:rsidTr="00980348">
        <w:trPr>
          <w:trHeight w:val="317"/>
        </w:trPr>
        <w:tc>
          <w:tcPr>
            <w:tcW w:w="3221" w:type="dxa"/>
            <w:shd w:val="clear" w:color="auto" w:fill="auto"/>
          </w:tcPr>
          <w:p w14:paraId="5265A1F2" w14:textId="79CC42BC" w:rsidR="00F640A9" w:rsidRDefault="00C765A0" w:rsidP="00980348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Menu Choices </w:t>
            </w:r>
          </w:p>
          <w:p w14:paraId="5D22A729" w14:textId="78D37FD1" w:rsidR="0050056C" w:rsidRPr="001078FC" w:rsidRDefault="0050056C" w:rsidP="00980348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306C45A3" w14:textId="77777777" w:rsidR="00980348" w:rsidRDefault="00C765A0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Helen introduced three different menu designs and asked the children to give feedback with their likes and dislikes for each one.</w:t>
            </w:r>
          </w:p>
          <w:p w14:paraId="1573C589" w14:textId="75C43DDC" w:rsidR="00C765A0" w:rsidRPr="001078FC" w:rsidRDefault="00C765A0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Menu design 1 was chosen as their preferred design but lots of good feedback that Helen will take forward to the designers.</w:t>
            </w:r>
          </w:p>
        </w:tc>
        <w:tc>
          <w:tcPr>
            <w:tcW w:w="1270" w:type="dxa"/>
          </w:tcPr>
          <w:p w14:paraId="156DD2FE" w14:textId="093CDE72" w:rsidR="00980348" w:rsidRPr="001078FC" w:rsidRDefault="00980348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14412EC" w14:textId="1ADC1C78" w:rsidR="00980348" w:rsidRPr="001078FC" w:rsidRDefault="00980348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3660D376" w14:textId="77777777" w:rsidTr="00980348">
        <w:tc>
          <w:tcPr>
            <w:tcW w:w="3221" w:type="dxa"/>
            <w:shd w:val="clear" w:color="auto" w:fill="auto"/>
          </w:tcPr>
          <w:p w14:paraId="5D169336" w14:textId="77777777" w:rsidR="00980348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Identify key actions for the </w:t>
            </w:r>
            <w:proofErr w:type="gramStart"/>
            <w:r>
              <w:rPr>
                <w:rFonts w:ascii="Ruluko" w:hAnsi="Ruluko" w:cs="Arial"/>
                <w:sz w:val="28"/>
                <w:szCs w:val="28"/>
              </w:rPr>
              <w:t>group</w:t>
            </w:r>
            <w:proofErr w:type="gramEnd"/>
          </w:p>
          <w:p w14:paraId="2D8DAB8B" w14:textId="1DA48EC4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31C5A77C" w14:textId="5CBCAA4E" w:rsidR="00980348" w:rsidRDefault="0050056C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Watching/listening out for m</w:t>
            </w:r>
            <w:r w:rsidR="00CD100B">
              <w:rPr>
                <w:rFonts w:ascii="Ruluko" w:hAnsi="Ruluko" w:cs="Arial"/>
                <w:sz w:val="28"/>
                <w:szCs w:val="28"/>
              </w:rPr>
              <w:t>anners</w:t>
            </w:r>
            <w:r>
              <w:rPr>
                <w:rFonts w:ascii="Ruluko" w:hAnsi="Ruluko" w:cs="Arial"/>
                <w:sz w:val="28"/>
                <w:szCs w:val="28"/>
              </w:rPr>
              <w:t xml:space="preserve"> towards staff and others</w:t>
            </w:r>
            <w:r w:rsidR="00CD100B">
              <w:rPr>
                <w:rFonts w:ascii="Ruluko" w:hAnsi="Ruluko" w:cs="Arial"/>
                <w:sz w:val="28"/>
                <w:szCs w:val="28"/>
              </w:rPr>
              <w:t xml:space="preserve"> ‘dinner time </w:t>
            </w:r>
            <w:proofErr w:type="spellStart"/>
            <w:r w:rsidR="00CD100B">
              <w:rPr>
                <w:rFonts w:ascii="Ruluko" w:hAnsi="Ruluko" w:cs="Arial"/>
                <w:sz w:val="28"/>
                <w:szCs w:val="28"/>
              </w:rPr>
              <w:t>dio</w:t>
            </w:r>
            <w:r>
              <w:rPr>
                <w:rFonts w:ascii="Ruluko" w:hAnsi="Ruluko" w:cs="Arial"/>
                <w:sz w:val="28"/>
                <w:szCs w:val="28"/>
              </w:rPr>
              <w:t>l</w:t>
            </w:r>
            <w:r w:rsidR="00CD100B">
              <w:rPr>
                <w:rFonts w:ascii="Ruluko" w:hAnsi="Ruluko" w:cs="Arial"/>
                <w:sz w:val="28"/>
                <w:szCs w:val="28"/>
              </w:rPr>
              <w:t>chs</w:t>
            </w:r>
            <w:proofErr w:type="spellEnd"/>
            <w:r w:rsidR="00CD100B">
              <w:rPr>
                <w:rFonts w:ascii="Ruluko" w:hAnsi="Ruluko" w:cs="Arial"/>
                <w:sz w:val="28"/>
                <w:szCs w:val="28"/>
              </w:rPr>
              <w:t>’</w:t>
            </w:r>
            <w:r>
              <w:rPr>
                <w:rFonts w:ascii="Ruluko" w:hAnsi="Ruluko" w:cs="Arial"/>
                <w:sz w:val="28"/>
                <w:szCs w:val="28"/>
              </w:rPr>
              <w:t xml:space="preserve"> as well as general table manners.</w:t>
            </w:r>
          </w:p>
          <w:p w14:paraId="2EFAB1B0" w14:textId="47F3AA74" w:rsidR="00CD100B" w:rsidRPr="001078FC" w:rsidRDefault="00CD100B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Salad bar – encourage people to use salad bar</w:t>
            </w:r>
            <w:r w:rsidR="0050056C">
              <w:rPr>
                <w:rFonts w:ascii="Ruluko" w:hAnsi="Ruluko" w:cs="Arial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14:paraId="627F7DA2" w14:textId="4FC2D407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003A1BE" w14:textId="4DC9BF75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F640A9" w:rsidRPr="00DB0432" w14:paraId="06841625" w14:textId="77777777" w:rsidTr="00980348">
        <w:tc>
          <w:tcPr>
            <w:tcW w:w="3221" w:type="dxa"/>
            <w:shd w:val="clear" w:color="auto" w:fill="auto"/>
          </w:tcPr>
          <w:p w14:paraId="004F5DAC" w14:textId="77777777" w:rsidR="00F640A9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Sharing the School Development Plan and how we can help with this</w:t>
            </w:r>
          </w:p>
          <w:p w14:paraId="1739ED57" w14:textId="739E33FE" w:rsidR="00F640A9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2452EF42" w14:textId="209A322B" w:rsidR="00F640A9" w:rsidRPr="001078FC" w:rsidRDefault="0050056C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Healthy m</w:t>
            </w:r>
            <w:r w:rsidR="00CD100B">
              <w:rPr>
                <w:rFonts w:ascii="Ruluko" w:hAnsi="Ruluko" w:cs="Arial"/>
                <w:sz w:val="28"/>
                <w:szCs w:val="28"/>
              </w:rPr>
              <w:t xml:space="preserve">enu planning ideas – </w:t>
            </w:r>
            <w:r>
              <w:rPr>
                <w:rFonts w:ascii="Ruluko" w:hAnsi="Ruluko" w:cs="Arial"/>
                <w:sz w:val="28"/>
                <w:szCs w:val="28"/>
              </w:rPr>
              <w:t xml:space="preserve">discussion with </w:t>
            </w:r>
            <w:r w:rsidR="00CD100B">
              <w:rPr>
                <w:rFonts w:ascii="Ruluko" w:hAnsi="Ruluko" w:cs="Arial"/>
                <w:sz w:val="28"/>
                <w:szCs w:val="28"/>
              </w:rPr>
              <w:t>Mrs Boothby.</w:t>
            </w:r>
          </w:p>
        </w:tc>
        <w:tc>
          <w:tcPr>
            <w:tcW w:w="1270" w:type="dxa"/>
          </w:tcPr>
          <w:p w14:paraId="1CB189DA" w14:textId="77777777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2021FA0" w14:textId="77777777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51DFEC3E" w14:textId="77777777" w:rsidTr="00980348">
        <w:tc>
          <w:tcPr>
            <w:tcW w:w="3221" w:type="dxa"/>
            <w:shd w:val="clear" w:color="auto" w:fill="auto"/>
          </w:tcPr>
          <w:p w14:paraId="1564C526" w14:textId="6B3A6085" w:rsidR="00980348" w:rsidRPr="001078FC" w:rsidRDefault="00F640A9" w:rsidP="00980348">
            <w:pPr>
              <w:shd w:val="clear" w:color="auto" w:fill="FFFFFF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Discuss communication and how to feedback to classes following meetings</w:t>
            </w:r>
          </w:p>
        </w:tc>
        <w:tc>
          <w:tcPr>
            <w:tcW w:w="5304" w:type="dxa"/>
            <w:shd w:val="clear" w:color="auto" w:fill="auto"/>
          </w:tcPr>
          <w:p w14:paraId="70CD6466" w14:textId="3A54825B" w:rsidR="00980348" w:rsidRDefault="00CD100B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Encourage class members to chat about their likes and dislikes.</w:t>
            </w:r>
          </w:p>
          <w:p w14:paraId="55EBFCA6" w14:textId="70C1A4FB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59484ED6" w14:textId="2404898A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46053C1D" w14:textId="004CF94C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554D2B" w:rsidRPr="00DB0432" w14:paraId="7D1DB498" w14:textId="77777777" w:rsidTr="00980348">
        <w:trPr>
          <w:trHeight w:val="366"/>
        </w:trPr>
        <w:tc>
          <w:tcPr>
            <w:tcW w:w="3221" w:type="dxa"/>
            <w:shd w:val="clear" w:color="auto" w:fill="auto"/>
          </w:tcPr>
          <w:p w14:paraId="4AED0CF8" w14:textId="2C5E6B92" w:rsidR="00554D2B" w:rsidRDefault="0050056C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Drinks Bottles &amp; Snacks</w:t>
            </w:r>
          </w:p>
          <w:p w14:paraId="1676D9D9" w14:textId="3AF090D4" w:rsidR="00F640A9" w:rsidRPr="00DB0432" w:rsidRDefault="00F640A9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71DE45E4" w14:textId="77777777" w:rsidR="00554D2B" w:rsidRDefault="00CD100B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Drinks bottles – mixture so encourage children to have water.</w:t>
            </w:r>
          </w:p>
          <w:p w14:paraId="68900CB5" w14:textId="24758984" w:rsidR="00CD100B" w:rsidRPr="00DB0432" w:rsidRDefault="0050056C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Healthy snacks - </w:t>
            </w:r>
            <w:r w:rsidR="00CD100B">
              <w:rPr>
                <w:rFonts w:ascii="Ruluko" w:hAnsi="Ruluko" w:cs="Arial"/>
                <w:sz w:val="28"/>
                <w:szCs w:val="28"/>
              </w:rPr>
              <w:t>Popcorn,</w:t>
            </w:r>
            <w:r w:rsidR="00C765A0">
              <w:rPr>
                <w:rFonts w:ascii="Ruluko" w:hAnsi="Ruluko" w:cs="Arial"/>
                <w:sz w:val="28"/>
                <w:szCs w:val="28"/>
              </w:rPr>
              <w:t xml:space="preserve"> fruit etc</w:t>
            </w:r>
          </w:p>
        </w:tc>
        <w:tc>
          <w:tcPr>
            <w:tcW w:w="1270" w:type="dxa"/>
          </w:tcPr>
          <w:p w14:paraId="79446267" w14:textId="595D9AF9" w:rsidR="00554D2B" w:rsidRPr="00DB0432" w:rsidRDefault="00554D2B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4F8003C6" w14:textId="4FE32DB7" w:rsidR="00554D2B" w:rsidRPr="00DB0432" w:rsidRDefault="00554D2B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554D2B" w:rsidRPr="00DB0432" w14:paraId="0422A7CA" w14:textId="77777777" w:rsidTr="00980348">
        <w:tc>
          <w:tcPr>
            <w:tcW w:w="3221" w:type="dxa"/>
            <w:shd w:val="clear" w:color="auto" w:fill="auto"/>
          </w:tcPr>
          <w:p w14:paraId="2EA7869B" w14:textId="29E8B766" w:rsidR="00554D2B" w:rsidRDefault="00C765A0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Reviewing</w:t>
            </w:r>
            <w:r w:rsidR="00291416">
              <w:rPr>
                <w:rFonts w:ascii="Ruluko" w:hAnsi="Ruluko" w:cs="Arial"/>
                <w:sz w:val="28"/>
                <w:szCs w:val="28"/>
              </w:rPr>
              <w:t xml:space="preserve"> three priorities for the group this year</w:t>
            </w:r>
          </w:p>
          <w:p w14:paraId="2919AB85" w14:textId="77777777" w:rsidR="00F640A9" w:rsidRPr="00DB0432" w:rsidRDefault="00F640A9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3C929BF9" w14:textId="19A540AD" w:rsidR="00554D2B" w:rsidRPr="0050056C" w:rsidRDefault="006C24ED" w:rsidP="0050056C">
            <w:pPr>
              <w:pStyle w:val="ListParagraph"/>
              <w:numPr>
                <w:ilvl w:val="0"/>
                <w:numId w:val="8"/>
              </w:numPr>
              <w:rPr>
                <w:rFonts w:ascii="Ruluko" w:hAnsi="Ruluko" w:cs="Arial"/>
                <w:sz w:val="28"/>
                <w:szCs w:val="28"/>
              </w:rPr>
            </w:pPr>
            <w:r w:rsidRPr="0050056C">
              <w:rPr>
                <w:rFonts w:ascii="Ruluko" w:hAnsi="Ruluko" w:cs="Arial"/>
                <w:sz w:val="28"/>
                <w:szCs w:val="28"/>
              </w:rPr>
              <w:t>Focusing on helping create a healthy school menu.</w:t>
            </w:r>
          </w:p>
          <w:p w14:paraId="2E25FA0B" w14:textId="7462A24F" w:rsidR="006C24ED" w:rsidRDefault="006C24ED" w:rsidP="00554D2B">
            <w:pPr>
              <w:pStyle w:val="ListParagraph"/>
              <w:numPr>
                <w:ilvl w:val="0"/>
                <w:numId w:val="8"/>
              </w:numPr>
              <w:rPr>
                <w:rFonts w:ascii="Ruluko" w:hAnsi="Ruluko" w:cs="Arial"/>
                <w:sz w:val="28"/>
                <w:szCs w:val="28"/>
              </w:rPr>
            </w:pPr>
            <w:r w:rsidRPr="0050056C">
              <w:rPr>
                <w:rFonts w:ascii="Ruluko" w:hAnsi="Ruluko" w:cs="Arial"/>
                <w:sz w:val="28"/>
                <w:szCs w:val="28"/>
              </w:rPr>
              <w:t>Manners in the</w:t>
            </w:r>
            <w:r w:rsidR="0050056C">
              <w:rPr>
                <w:rFonts w:ascii="Ruluko" w:hAnsi="Ruluko" w:cs="Arial"/>
                <w:sz w:val="28"/>
                <w:szCs w:val="28"/>
              </w:rPr>
              <w:t xml:space="preserve"> canteen.</w:t>
            </w:r>
          </w:p>
          <w:p w14:paraId="58D5C6C9" w14:textId="7A25C44B" w:rsidR="0050056C" w:rsidRPr="0050056C" w:rsidRDefault="0050056C" w:rsidP="00554D2B">
            <w:pPr>
              <w:pStyle w:val="ListParagraph"/>
              <w:numPr>
                <w:ilvl w:val="0"/>
                <w:numId w:val="8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Class snack superstars identified.</w:t>
            </w:r>
          </w:p>
        </w:tc>
        <w:tc>
          <w:tcPr>
            <w:tcW w:w="1270" w:type="dxa"/>
          </w:tcPr>
          <w:p w14:paraId="1C37F313" w14:textId="3BB81606" w:rsidR="00DB0432" w:rsidRPr="00DB0432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974E284" w14:textId="1726848F" w:rsidR="00554D2B" w:rsidRPr="00DB0432" w:rsidRDefault="00554D2B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554D2B" w:rsidRPr="00DB0432" w14:paraId="63290BE2" w14:textId="77777777" w:rsidTr="00980348">
        <w:tc>
          <w:tcPr>
            <w:tcW w:w="3221" w:type="dxa"/>
            <w:shd w:val="clear" w:color="auto" w:fill="auto"/>
          </w:tcPr>
          <w:p w14:paraId="1796EBC7" w14:textId="3CF146C1" w:rsidR="00554D2B" w:rsidRDefault="00F640A9" w:rsidP="001078FC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Any other business</w:t>
            </w:r>
          </w:p>
          <w:p w14:paraId="07E6BF77" w14:textId="77777777" w:rsidR="00F640A9" w:rsidRPr="00DB0432" w:rsidRDefault="00F640A9" w:rsidP="001078FC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3A4BE4F7" w14:textId="5F2E2CE1" w:rsidR="0050056C" w:rsidRPr="00DB0432" w:rsidRDefault="00C765A0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Remembering to say ‘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diolch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>’ to the canteen staff.</w:t>
            </w:r>
          </w:p>
        </w:tc>
        <w:tc>
          <w:tcPr>
            <w:tcW w:w="1270" w:type="dxa"/>
          </w:tcPr>
          <w:p w14:paraId="0C9B9C12" w14:textId="30BC505A" w:rsidR="00DB0432" w:rsidRPr="00DB0432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48BF04D4" w14:textId="30B52795" w:rsidR="00DB0432" w:rsidRPr="00DB0432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</w:tbl>
    <w:p w14:paraId="67FEB945" w14:textId="77777777" w:rsidR="005B4DED" w:rsidRPr="00DB0432" w:rsidRDefault="005B4DED">
      <w:pPr>
        <w:rPr>
          <w:rFonts w:ascii="Ruluko" w:hAnsi="Ruluko"/>
        </w:rPr>
      </w:pPr>
    </w:p>
    <w:p w14:paraId="40D3DCB1" w14:textId="6F844434" w:rsidR="00894CFA" w:rsidRPr="00DB0432" w:rsidRDefault="00DF061B" w:rsidP="00DF061B">
      <w:pPr>
        <w:tabs>
          <w:tab w:val="left" w:pos="7121"/>
        </w:tabs>
        <w:rPr>
          <w:rFonts w:ascii="Ruluko" w:hAnsi="Ruluko"/>
          <w:sz w:val="160"/>
          <w:szCs w:val="160"/>
        </w:rPr>
      </w:pPr>
      <w:r>
        <w:rPr>
          <w:rFonts w:ascii="Ruluko" w:hAnsi="Ruluko"/>
          <w:sz w:val="160"/>
          <w:szCs w:val="160"/>
        </w:rPr>
        <w:lastRenderedPageBreak/>
        <w:tab/>
      </w:r>
    </w:p>
    <w:sectPr w:rsidR="00894CFA" w:rsidRPr="00DB0432" w:rsidSect="00D64953">
      <w:headerReference w:type="default" r:id="rId7"/>
      <w:pgSz w:w="11906" w:h="16838"/>
      <w:pgMar w:top="2306" w:right="543" w:bottom="360" w:left="731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37D3" w14:textId="77777777" w:rsidR="00876E99" w:rsidRDefault="00876E99" w:rsidP="00BF6BA6">
      <w:r>
        <w:separator/>
      </w:r>
    </w:p>
  </w:endnote>
  <w:endnote w:type="continuationSeparator" w:id="0">
    <w:p w14:paraId="1B867660" w14:textId="77777777" w:rsidR="00876E99" w:rsidRDefault="00876E99" w:rsidP="00BF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luko">
    <w:altName w:val="Calibri"/>
    <w:charset w:val="00"/>
    <w:family w:val="auto"/>
    <w:pitch w:val="variable"/>
    <w:sig w:usb0="8000006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7547" w14:textId="77777777" w:rsidR="00876E99" w:rsidRDefault="00876E99" w:rsidP="00BF6BA6">
      <w:r>
        <w:separator/>
      </w:r>
    </w:p>
  </w:footnote>
  <w:footnote w:type="continuationSeparator" w:id="0">
    <w:p w14:paraId="00C1925F" w14:textId="77777777" w:rsidR="00876E99" w:rsidRDefault="00876E99" w:rsidP="00BF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4C20" w14:textId="74C5FDAC" w:rsidR="00BF6BA6" w:rsidRPr="00BF6BA6" w:rsidRDefault="00DB0432" w:rsidP="00BF6BA6">
    <w:pPr>
      <w:ind w:left="4320"/>
      <w:jc w:val="right"/>
      <w:rPr>
        <w:rFonts w:ascii="Ruluko" w:hAnsi="Ruluko" w:cs="Arial"/>
        <w:b/>
        <w:noProof/>
        <w:color w:val="FFFFFF" w:themeColor="background1"/>
        <w:sz w:val="36"/>
        <w:szCs w:val="36"/>
      </w:rPr>
    </w:pPr>
    <w:r w:rsidRPr="00BF6BA6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B0115B" wp14:editId="67F71EE6">
              <wp:simplePos x="0" y="0"/>
              <wp:positionH relativeFrom="column">
                <wp:posOffset>-695297</wp:posOffset>
              </wp:positionH>
              <wp:positionV relativeFrom="paragraph">
                <wp:posOffset>-486718</wp:posOffset>
              </wp:positionV>
              <wp:extent cx="7933690" cy="1527349"/>
              <wp:effectExtent l="0" t="0" r="16510" b="9525"/>
              <wp:wrapNone/>
              <wp:docPr id="14821907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3690" cy="1527349"/>
                      </a:xfrm>
                      <a:prstGeom prst="rect">
                        <a:avLst/>
                      </a:prstGeom>
                      <a:solidFill>
                        <a:srgbClr val="681D3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F75CF" id="Rectangle 1" o:spid="_x0000_s1026" style="position:absolute;margin-left:-54.75pt;margin-top:-38.3pt;width:624.7pt;height:1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8cdQIAAEgFAAAOAAAAZHJzL2Uyb0RvYy54bWysVEtv2zAMvg/YfxB0X20n6SNBnSJo0WFA&#10;0RVrh54VWYoNyKJGKa/9+lGy4wRtscOwi0ya5MeHPur6ZtcatlHoG7AlL85yzpSVUDV2VfKfL/df&#10;rjjzQdhKGLCq5Hvl+c3886frrZupEdRgKoWMQKyfbV3J6xDcLMu8rFUr/Bk4ZcmoAVsRSMVVVqHY&#10;EnprslGeX2RbwMohSOU9/b3rjHye8LVWMnzX2qvATMmptpBOTOcyntn8WsxWKFzdyL4M8Q9VtKKx&#10;lHSAuhNBsDU276DaRiJ40OFMQpuB1o1UqQfqpsjfdPNcC6dSLzQc74Yx+f8HKx83z+4JaQxb52ee&#10;xNjFTmMbv1Qf26Vh7YdhqV1gkn5eTsfjiynNVJKtOB9djifTOM7sGO7Qh68KWhaFkiPdRhqS2Dz4&#10;0LkeXGI2D6ap7htjkoKr5a1BthF0cxdXxd246NFP3LJj0UkKe6NisLE/lGZNRWWOUsbEJzXgCSmV&#10;DUVnqkWlujTFeZ4nSlAPQ0TqKAFGZE3lDdg9QOTqe+yuv94/hqpExyE4/1thXfAQkTKDDUNw21jA&#10;jwAMddVn7vyp/JPRRHEJ1f4JGUK3DN7J+4bu50H48CSQ2E93ShsdvtOhDWxLDr3EWQ34+6P/0Z9I&#10;SVbOtrRNJfe/1gIVZ+abJbpOi8kkrl9SJueXI1Lw1LI8tdh1ewt07QW9HU4mMfoHcxA1QvtKi7+I&#10;WckkrKTcJZcBD8pt6Lacng6pFovkRivnRHiwz05G8DjVyL+X3atA15M0EL8f4bB5YvaGq51vjLSw&#10;WAfQTSLyca79vGldE3H6pyW+B6d68jo+gPM/AAAA//8DAFBLAwQUAAYACAAAACEA7X9mf+YAAAAS&#10;AQAADwAAAGRycy9kb3ducmV2LnhtbExPy2rDMBC8F/oPYgu9hER2Td3asRz6oBAIFJqEkuNGUiwT&#10;SzKWkrh/382pvSyz7Ow8qsVoO3bWQ2i9E5DOEmDaSa9a1wjYbj6mz8BCRKew804L+NEBFvXtTYWl&#10;8hf3pc/r2DAScaFEASbGvuQ8SKMthpnvtaPbwQ8WI61Dw9WAFxK3HX9IkpxbbB05GOz1m9HyuD5Z&#10;AaNZqu/XozkscYU7KSefq102EeL+bnyf03iZA4t6jH8fcO1A+aGmYHt/ciqwTsA0TYpH4hJ6ynNg&#10;V0qaFQWwPaE8K4DXFf9fpf4FAAD//wMAUEsBAi0AFAAGAAgAAAAhALaDOJL+AAAA4QEAABMAAAAA&#10;AAAAAAAAAAAAAAAAAFtDb250ZW50X1R5cGVzXS54bWxQSwECLQAUAAYACAAAACEAOP0h/9YAAACU&#10;AQAACwAAAAAAAAAAAAAAAAAvAQAAX3JlbHMvLnJlbHNQSwECLQAUAAYACAAAACEAF8qPHHUCAABI&#10;BQAADgAAAAAAAAAAAAAAAAAuAgAAZHJzL2Uyb0RvYy54bWxQSwECLQAUAAYACAAAACEA7X9mf+YA&#10;AAASAQAADwAAAAAAAAAAAAAAAADPBAAAZHJzL2Rvd25yZXYueG1sUEsFBgAAAAAEAAQA8wAAAOIF&#10;AAAAAA==&#10;" fillcolor="#681d31" strokecolor="#09101d [484]" strokeweight="1pt"/>
          </w:pict>
        </mc:Fallback>
      </mc:AlternateContent>
    </w:r>
    <w:r w:rsidR="007A658C">
      <w:rPr>
        <w:rFonts w:ascii="Ruluko" w:hAnsi="Ruluko" w:cs="Arial"/>
        <w:bCs/>
        <w:noProof/>
        <w:color w:val="FFFFFF" w:themeColor="background1"/>
        <w:sz w:val="32"/>
        <w:szCs w:val="32"/>
        <w14:ligatures w14:val="standardContextual"/>
      </w:rPr>
      <w:drawing>
        <wp:anchor distT="0" distB="0" distL="114300" distR="114300" simplePos="0" relativeHeight="251660288" behindDoc="1" locked="0" layoutInCell="1" allowOverlap="1" wp14:anchorId="40F51A3E" wp14:editId="7AAF8DFA">
          <wp:simplePos x="0" y="0"/>
          <wp:positionH relativeFrom="column">
            <wp:posOffset>-431041</wp:posOffset>
          </wp:positionH>
          <wp:positionV relativeFrom="paragraph">
            <wp:posOffset>-264547</wp:posOffset>
          </wp:positionV>
          <wp:extent cx="1170305" cy="1170305"/>
          <wp:effectExtent l="0" t="0" r="0" b="0"/>
          <wp:wrapTight wrapText="bothSides">
            <wp:wrapPolygon edited="0">
              <wp:start x="0" y="0"/>
              <wp:lineTo x="0" y="21330"/>
              <wp:lineTo x="21330" y="21330"/>
              <wp:lineTo x="21330" y="0"/>
              <wp:lineTo x="0" y="0"/>
            </wp:wrapPolygon>
          </wp:wrapTight>
          <wp:docPr id="391996106" name="Picture 1" descr="A white logo on a red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96106" name="Picture 1" descr="A white logo on a red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58C">
      <w:rPr>
        <w:rFonts w:ascii="Ruluko" w:hAnsi="Ruluko" w:cs="Arial"/>
        <w:b/>
        <w:noProof/>
        <w:color w:val="FFFFFF" w:themeColor="background1"/>
        <w:sz w:val="36"/>
        <w:szCs w:val="36"/>
      </w:rPr>
      <w:t>Ysgol yr Holl Saint – All Saints’ School</w:t>
    </w:r>
  </w:p>
  <w:p w14:paraId="61B33EEA" w14:textId="73A19263" w:rsidR="00BF6BA6" w:rsidRPr="0021333A" w:rsidRDefault="007A658C" w:rsidP="007A658C">
    <w:pPr>
      <w:tabs>
        <w:tab w:val="left" w:pos="3143"/>
        <w:tab w:val="right" w:pos="9104"/>
      </w:tabs>
      <w:ind w:left="2160" w:firstLine="720"/>
      <w:jc w:val="right"/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</w:pPr>
    <w:r w:rsidRPr="0021333A">
      <w:rPr>
        <w:rFonts w:ascii="Ruluko" w:hAnsi="Ruluko" w:cs="Arial"/>
        <w:bCs/>
        <w:noProof/>
        <w:color w:val="FFFFFF" w:themeColor="background1"/>
        <w:sz w:val="32"/>
        <w:szCs w:val="32"/>
      </w:rPr>
      <w:tab/>
    </w:r>
    <w:r w:rsidRPr="0021333A">
      <w:rPr>
        <w:rFonts w:ascii="Ruluko" w:hAnsi="Ruluko" w:cs="Arial"/>
        <w:bCs/>
        <w:noProof/>
        <w:color w:val="FFFFFF" w:themeColor="background1"/>
        <w:sz w:val="32"/>
        <w:szCs w:val="32"/>
      </w:rPr>
      <w:tab/>
    </w:r>
    <w:r w:rsidR="003013DC" w:rsidRP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 xml:space="preserve">Food Buddies </w:t>
    </w:r>
    <w:r w:rsidR="00F640A9" w:rsidRP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>Council</w:t>
    </w:r>
    <w:r w:rsid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 xml:space="preserve"> </w:t>
    </w:r>
    <w:r w:rsidR="00F640A9" w:rsidRP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>Me</w:t>
    </w:r>
    <w:r w:rsid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>e</w:t>
    </w:r>
    <w:r w:rsidR="00F640A9" w:rsidRP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 xml:space="preserve">ting </w:t>
    </w:r>
  </w:p>
  <w:p w14:paraId="554189A4" w14:textId="2BD84D28" w:rsidR="00BF6BA6" w:rsidRPr="007A658C" w:rsidRDefault="003013DC" w:rsidP="007A658C">
    <w:pPr>
      <w:jc w:val="right"/>
      <w:rPr>
        <w:rFonts w:ascii="Ruluko" w:hAnsi="Ruluko" w:cs="Arial"/>
        <w:bCs/>
        <w:noProof/>
        <w:color w:val="FF0000"/>
        <w:sz w:val="32"/>
        <w:szCs w:val="32"/>
      </w:rPr>
    </w:pPr>
    <w:r>
      <w:rPr>
        <w:rFonts w:ascii="Ruluko" w:hAnsi="Ruluko" w:cs="Arial"/>
        <w:bCs/>
        <w:noProof/>
        <w:color w:val="FFFFFF" w:themeColor="background1"/>
        <w:sz w:val="32"/>
        <w:szCs w:val="32"/>
      </w:rPr>
      <w:t>1</w:t>
    </w:r>
    <w:r w:rsidR="00C765A0">
      <w:rPr>
        <w:rFonts w:ascii="Ruluko" w:hAnsi="Ruluko" w:cs="Arial"/>
        <w:bCs/>
        <w:noProof/>
        <w:color w:val="FFFFFF" w:themeColor="background1"/>
        <w:sz w:val="32"/>
        <w:szCs w:val="32"/>
      </w:rPr>
      <w:t>6</w:t>
    </w:r>
    <w:r w:rsidR="00C765A0" w:rsidRPr="00C765A0">
      <w:rPr>
        <w:rFonts w:ascii="Ruluko" w:hAnsi="Ruluko" w:cs="Arial"/>
        <w:bCs/>
        <w:noProof/>
        <w:color w:val="FFFFFF" w:themeColor="background1"/>
        <w:sz w:val="32"/>
        <w:szCs w:val="32"/>
        <w:vertAlign w:val="superscript"/>
      </w:rPr>
      <w:t>th</w:t>
    </w:r>
    <w:r w:rsidR="00C765A0">
      <w:rPr>
        <w:rFonts w:ascii="Ruluko" w:hAnsi="Ruluko" w:cs="Arial"/>
        <w:bCs/>
        <w:noProof/>
        <w:color w:val="FFFFFF" w:themeColor="background1"/>
        <w:sz w:val="32"/>
        <w:szCs w:val="32"/>
      </w:rPr>
      <w:t xml:space="preserve"> Ionwar</w:t>
    </w:r>
    <w:r>
      <w:rPr>
        <w:rFonts w:ascii="Ruluko" w:hAnsi="Ruluko" w:cs="Arial"/>
        <w:bCs/>
        <w:noProof/>
        <w:color w:val="FFFFFF" w:themeColor="background1"/>
        <w:sz w:val="32"/>
        <w:szCs w:val="32"/>
      </w:rPr>
      <w:t xml:space="preserve"> 202</w:t>
    </w:r>
    <w:r w:rsidR="00C765A0">
      <w:rPr>
        <w:rFonts w:ascii="Ruluko" w:hAnsi="Ruluko" w:cs="Arial"/>
        <w:bCs/>
        <w:noProof/>
        <w:color w:val="FFFFFF" w:themeColor="background1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7CB"/>
    <w:multiLevelType w:val="hybridMultilevel"/>
    <w:tmpl w:val="D8DC099A"/>
    <w:lvl w:ilvl="0" w:tplc="20908D3C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9B4468"/>
    <w:multiLevelType w:val="hybridMultilevel"/>
    <w:tmpl w:val="811C9EC2"/>
    <w:lvl w:ilvl="0" w:tplc="0C741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315"/>
    <w:multiLevelType w:val="hybridMultilevel"/>
    <w:tmpl w:val="74263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9AC"/>
    <w:multiLevelType w:val="hybridMultilevel"/>
    <w:tmpl w:val="E188C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62916"/>
    <w:multiLevelType w:val="hybridMultilevel"/>
    <w:tmpl w:val="516C0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7675B"/>
    <w:multiLevelType w:val="hybridMultilevel"/>
    <w:tmpl w:val="4B182AE0"/>
    <w:lvl w:ilvl="0" w:tplc="7C820642">
      <w:start w:val="8"/>
      <w:numFmt w:val="bullet"/>
      <w:lvlText w:val="-"/>
      <w:lvlJc w:val="left"/>
      <w:pPr>
        <w:ind w:left="720" w:hanging="360"/>
      </w:pPr>
      <w:rPr>
        <w:rFonts w:ascii="Ruluko" w:eastAsia="Times New Roman" w:hAnsi="Ruluk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8606D"/>
    <w:multiLevelType w:val="hybridMultilevel"/>
    <w:tmpl w:val="71E00DAC"/>
    <w:lvl w:ilvl="0" w:tplc="6A7A29A8">
      <w:start w:val="9"/>
      <w:numFmt w:val="bullet"/>
      <w:lvlText w:val="-"/>
      <w:lvlJc w:val="left"/>
      <w:pPr>
        <w:ind w:left="720" w:hanging="360"/>
      </w:pPr>
      <w:rPr>
        <w:rFonts w:ascii="Ruluko" w:eastAsia="Times New Roman" w:hAnsi="Ruluk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4523C"/>
    <w:multiLevelType w:val="hybridMultilevel"/>
    <w:tmpl w:val="0ACC8C5E"/>
    <w:lvl w:ilvl="0" w:tplc="43A6C2E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82759">
    <w:abstractNumId w:val="1"/>
  </w:num>
  <w:num w:numId="2" w16cid:durableId="836002106">
    <w:abstractNumId w:val="6"/>
  </w:num>
  <w:num w:numId="3" w16cid:durableId="1556308401">
    <w:abstractNumId w:val="0"/>
  </w:num>
  <w:num w:numId="4" w16cid:durableId="2147119423">
    <w:abstractNumId w:val="5"/>
  </w:num>
  <w:num w:numId="5" w16cid:durableId="901600726">
    <w:abstractNumId w:val="7"/>
  </w:num>
  <w:num w:numId="6" w16cid:durableId="1784614574">
    <w:abstractNumId w:val="3"/>
  </w:num>
  <w:num w:numId="7" w16cid:durableId="1365473383">
    <w:abstractNumId w:val="2"/>
  </w:num>
  <w:num w:numId="8" w16cid:durableId="2031952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6"/>
    <w:rsid w:val="0001194A"/>
    <w:rsid w:val="000B5A2B"/>
    <w:rsid w:val="001078FC"/>
    <w:rsid w:val="00113FC8"/>
    <w:rsid w:val="001A1F41"/>
    <w:rsid w:val="001D60F9"/>
    <w:rsid w:val="0021333A"/>
    <w:rsid w:val="00291416"/>
    <w:rsid w:val="002D5E27"/>
    <w:rsid w:val="003013DC"/>
    <w:rsid w:val="00320759"/>
    <w:rsid w:val="00383225"/>
    <w:rsid w:val="0038649F"/>
    <w:rsid w:val="003D1234"/>
    <w:rsid w:val="00485E26"/>
    <w:rsid w:val="004F0E14"/>
    <w:rsid w:val="0050056C"/>
    <w:rsid w:val="00554D2B"/>
    <w:rsid w:val="005A712D"/>
    <w:rsid w:val="005B4DED"/>
    <w:rsid w:val="006C24ED"/>
    <w:rsid w:val="007A658C"/>
    <w:rsid w:val="00821BB8"/>
    <w:rsid w:val="00876E99"/>
    <w:rsid w:val="00894CFA"/>
    <w:rsid w:val="008E3972"/>
    <w:rsid w:val="00974FFC"/>
    <w:rsid w:val="00980348"/>
    <w:rsid w:val="009A2111"/>
    <w:rsid w:val="00AE6C2D"/>
    <w:rsid w:val="00B66A8E"/>
    <w:rsid w:val="00BF6BA6"/>
    <w:rsid w:val="00C74305"/>
    <w:rsid w:val="00C765A0"/>
    <w:rsid w:val="00CD100B"/>
    <w:rsid w:val="00CF1C2E"/>
    <w:rsid w:val="00D64953"/>
    <w:rsid w:val="00DB0432"/>
    <w:rsid w:val="00DF061B"/>
    <w:rsid w:val="00F44D2D"/>
    <w:rsid w:val="00F53EDD"/>
    <w:rsid w:val="00F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8AA80"/>
  <w15:chartTrackingRefBased/>
  <w15:docId w15:val="{DBE5737F-71A3-1249-AE14-D261FDB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F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BA6"/>
  </w:style>
  <w:style w:type="paragraph" w:styleId="Footer">
    <w:name w:val="footer"/>
    <w:basedOn w:val="Normal"/>
    <w:link w:val="FooterChar"/>
    <w:unhideWhenUsed/>
    <w:rsid w:val="00BF6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6BA6"/>
  </w:style>
  <w:style w:type="paragraph" w:styleId="ListParagraph">
    <w:name w:val="List Paragraph"/>
    <w:basedOn w:val="Normal"/>
    <w:uiPriority w:val="34"/>
    <w:qFormat/>
    <w:rsid w:val="003D1234"/>
    <w:pPr>
      <w:ind w:left="720"/>
      <w:contextualSpacing/>
    </w:pPr>
  </w:style>
  <w:style w:type="paragraph" w:customStyle="1" w:styleId="xmsonormal">
    <w:name w:val="x_msonormal"/>
    <w:basedOn w:val="Normal"/>
    <w:rsid w:val="000119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H</dc:creator>
  <cp:keywords/>
  <dc:description/>
  <cp:lastModifiedBy>S Hayward-Baker (All Saints VA Primary School)</cp:lastModifiedBy>
  <cp:revision>2</cp:revision>
  <cp:lastPrinted>2024-02-24T11:19:00Z</cp:lastPrinted>
  <dcterms:created xsi:type="dcterms:W3CDTF">2025-01-23T14:39:00Z</dcterms:created>
  <dcterms:modified xsi:type="dcterms:W3CDTF">2025-01-23T14:39:00Z</dcterms:modified>
</cp:coreProperties>
</file>